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ED603" w14:textId="77777777" w:rsidR="001C58D8" w:rsidRDefault="007A26B6">
      <w:pPr>
        <w:widowControl/>
        <w:spacing w:before="75" w:line="420" w:lineRule="atLeast"/>
        <w:jc w:val="center"/>
        <w:rPr>
          <w:rFonts w:ascii="Times New Roman" w:eastAsia="宋体" w:hAnsi="Times New Roman" w:cs="Times New Roman"/>
          <w:b/>
          <w:color w:val="000000"/>
          <w:kern w:val="0"/>
          <w:sz w:val="32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28"/>
        </w:rPr>
        <w:t>南开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28"/>
        </w:rPr>
        <w:t>大学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28"/>
        </w:rPr>
        <w:t>本科课程成绩比例修改审批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28"/>
        </w:rPr>
        <w:t>表</w:t>
      </w:r>
    </w:p>
    <w:p w14:paraId="7F550F0C" w14:textId="77777777" w:rsidR="001C58D8" w:rsidRDefault="001C58D8">
      <w:pPr>
        <w:rPr>
          <w:rFonts w:ascii="宋体" w:eastAsia="宋体" w:hAnsi="宋体"/>
          <w:sz w:val="24"/>
          <w:szCs w:val="24"/>
        </w:rPr>
      </w:pPr>
    </w:p>
    <w:tbl>
      <w:tblPr>
        <w:tblStyle w:val="a9"/>
        <w:tblW w:w="8302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984"/>
        <w:gridCol w:w="1418"/>
        <w:gridCol w:w="2778"/>
      </w:tblGrid>
      <w:tr w:rsidR="001C58D8" w14:paraId="22F27D59" w14:textId="77777777" w:rsidTr="007A26B6">
        <w:trPr>
          <w:trHeight w:val="680"/>
        </w:trPr>
        <w:tc>
          <w:tcPr>
            <w:tcW w:w="2122" w:type="dxa"/>
            <w:gridSpan w:val="2"/>
            <w:vAlign w:val="center"/>
          </w:tcPr>
          <w:p w14:paraId="7D2F3704" w14:textId="77777777" w:rsidR="001C58D8" w:rsidRDefault="007A26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开课学期</w:t>
            </w:r>
          </w:p>
        </w:tc>
        <w:tc>
          <w:tcPr>
            <w:tcW w:w="6180" w:type="dxa"/>
            <w:gridSpan w:val="3"/>
            <w:vAlign w:val="center"/>
          </w:tcPr>
          <w:p w14:paraId="175E97CE" w14:textId="1B5CDD92" w:rsidR="001C58D8" w:rsidRDefault="007A26B6" w:rsidP="0046405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02</w:t>
            </w:r>
            <w:r w:rsidR="0046405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- 20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="0046405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学年第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 </w:t>
            </w:r>
            <w:r w:rsidR="0046405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学期</w:t>
            </w:r>
          </w:p>
        </w:tc>
      </w:tr>
      <w:tr w:rsidR="001C58D8" w14:paraId="050AE98F" w14:textId="77777777" w:rsidTr="007A26B6">
        <w:trPr>
          <w:trHeight w:val="680"/>
        </w:trPr>
        <w:tc>
          <w:tcPr>
            <w:tcW w:w="2122" w:type="dxa"/>
            <w:gridSpan w:val="2"/>
            <w:vAlign w:val="center"/>
          </w:tcPr>
          <w:p w14:paraId="4BBF8C0F" w14:textId="77777777" w:rsidR="001C58D8" w:rsidRDefault="007A26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开课单位</w:t>
            </w:r>
          </w:p>
        </w:tc>
        <w:tc>
          <w:tcPr>
            <w:tcW w:w="6180" w:type="dxa"/>
            <w:gridSpan w:val="3"/>
            <w:vAlign w:val="center"/>
          </w:tcPr>
          <w:p w14:paraId="0E6CF54B" w14:textId="5B41E5A9" w:rsidR="001C58D8" w:rsidRDefault="007A26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生命科学学院</w:t>
            </w:r>
          </w:p>
        </w:tc>
      </w:tr>
      <w:tr w:rsidR="001C58D8" w14:paraId="6D3CC137" w14:textId="77777777" w:rsidTr="007A26B6">
        <w:trPr>
          <w:trHeight w:val="564"/>
        </w:trPr>
        <w:tc>
          <w:tcPr>
            <w:tcW w:w="846" w:type="dxa"/>
            <w:vAlign w:val="center"/>
          </w:tcPr>
          <w:p w14:paraId="0EAEC5FB" w14:textId="77777777" w:rsidR="001C58D8" w:rsidRDefault="007A26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</w:p>
          <w:p w14:paraId="61EDD60B" w14:textId="77777777" w:rsidR="001C58D8" w:rsidRDefault="007A26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7C39561C" w14:textId="77777777" w:rsidR="001C58D8" w:rsidRDefault="007A26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</w:p>
          <w:p w14:paraId="3EA96283" w14:textId="77777777" w:rsidR="001C58D8" w:rsidRDefault="007A26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代码</w:t>
            </w:r>
          </w:p>
        </w:tc>
        <w:tc>
          <w:tcPr>
            <w:tcW w:w="1984" w:type="dxa"/>
            <w:vAlign w:val="center"/>
          </w:tcPr>
          <w:p w14:paraId="03351CA0" w14:textId="77777777" w:rsidR="001C58D8" w:rsidRDefault="007A26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课程名称</w:t>
            </w:r>
          </w:p>
        </w:tc>
        <w:tc>
          <w:tcPr>
            <w:tcW w:w="4196" w:type="dxa"/>
            <w:gridSpan w:val="2"/>
            <w:vAlign w:val="center"/>
          </w:tcPr>
          <w:p w14:paraId="2797E238" w14:textId="77777777" w:rsidR="001C58D8" w:rsidRDefault="007A26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修改内容（成绩记录方式</w:t>
            </w:r>
            <w:r>
              <w:rPr>
                <w:rFonts w:ascii="宋体" w:eastAsia="宋体" w:hAnsi="宋体"/>
                <w:sz w:val="24"/>
                <w:szCs w:val="24"/>
              </w:rPr>
              <w:t>/成绩精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度</w:t>
            </w:r>
            <w:r>
              <w:rPr>
                <w:rFonts w:ascii="宋体" w:eastAsia="宋体" w:hAnsi="宋体"/>
                <w:sz w:val="24"/>
                <w:szCs w:val="24"/>
              </w:rPr>
              <w:t>/</w:t>
            </w:r>
          </w:p>
          <w:p w14:paraId="08CE4BC0" w14:textId="77777777" w:rsidR="001C58D8" w:rsidRDefault="007A26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平时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期中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/>
                <w:sz w:val="24"/>
                <w:szCs w:val="24"/>
              </w:rPr>
              <w:t>期末比例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等</w:t>
            </w:r>
            <w:r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</w:tr>
      <w:tr w:rsidR="001C58D8" w14:paraId="7DD117E0" w14:textId="77777777" w:rsidTr="007A26B6">
        <w:trPr>
          <w:trHeight w:val="680"/>
        </w:trPr>
        <w:tc>
          <w:tcPr>
            <w:tcW w:w="846" w:type="dxa"/>
            <w:vAlign w:val="center"/>
          </w:tcPr>
          <w:p w14:paraId="4ECD4B39" w14:textId="54ACEF0C" w:rsidR="001C58D8" w:rsidRPr="006315AA" w:rsidRDefault="001C58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CBA771" w14:textId="095B845E" w:rsidR="001C58D8" w:rsidRPr="006315AA" w:rsidRDefault="001C58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E37CCF" w14:textId="16F1B7EF" w:rsidR="001C58D8" w:rsidRPr="006315AA" w:rsidRDefault="001C58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96" w:type="dxa"/>
            <w:gridSpan w:val="2"/>
            <w:vAlign w:val="center"/>
          </w:tcPr>
          <w:p w14:paraId="4937D41C" w14:textId="5229FEA0" w:rsidR="001C58D8" w:rsidRDefault="001C58D8" w:rsidP="0046405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58D8" w14:paraId="39F1BD29" w14:textId="77777777" w:rsidTr="007A26B6">
        <w:trPr>
          <w:trHeight w:val="680"/>
        </w:trPr>
        <w:tc>
          <w:tcPr>
            <w:tcW w:w="846" w:type="dxa"/>
            <w:vAlign w:val="center"/>
          </w:tcPr>
          <w:p w14:paraId="598DE72E" w14:textId="77777777" w:rsidR="001C58D8" w:rsidRDefault="001C58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EAC4D3" w14:textId="77777777" w:rsidR="001C58D8" w:rsidRDefault="001C58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8DA8D2" w14:textId="77777777" w:rsidR="001C58D8" w:rsidRDefault="001C58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96" w:type="dxa"/>
            <w:gridSpan w:val="2"/>
            <w:vAlign w:val="center"/>
          </w:tcPr>
          <w:p w14:paraId="659255C8" w14:textId="77777777" w:rsidR="001C58D8" w:rsidRDefault="001C58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58D8" w14:paraId="3CCA1C83" w14:textId="77777777" w:rsidTr="007A26B6">
        <w:trPr>
          <w:trHeight w:val="680"/>
        </w:trPr>
        <w:tc>
          <w:tcPr>
            <w:tcW w:w="846" w:type="dxa"/>
            <w:vAlign w:val="center"/>
          </w:tcPr>
          <w:p w14:paraId="09F2B021" w14:textId="77777777" w:rsidR="001C58D8" w:rsidRDefault="001C58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5B9A7C" w14:textId="77777777" w:rsidR="001C58D8" w:rsidRDefault="001C58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B425F3C" w14:textId="77777777" w:rsidR="001C58D8" w:rsidRDefault="001C58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96" w:type="dxa"/>
            <w:gridSpan w:val="2"/>
            <w:vAlign w:val="center"/>
          </w:tcPr>
          <w:p w14:paraId="1C4C78FC" w14:textId="77777777" w:rsidR="001C58D8" w:rsidRDefault="001C58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58D8" w14:paraId="2B6F50B8" w14:textId="77777777" w:rsidTr="007A26B6">
        <w:trPr>
          <w:trHeight w:val="680"/>
        </w:trPr>
        <w:tc>
          <w:tcPr>
            <w:tcW w:w="846" w:type="dxa"/>
            <w:vAlign w:val="center"/>
          </w:tcPr>
          <w:p w14:paraId="30B49393" w14:textId="77777777" w:rsidR="001C58D8" w:rsidRDefault="001C58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8E3AE8" w14:textId="77777777" w:rsidR="001C58D8" w:rsidRDefault="001C58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769B37" w14:textId="77777777" w:rsidR="001C58D8" w:rsidRDefault="001C58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96" w:type="dxa"/>
            <w:gridSpan w:val="2"/>
            <w:vAlign w:val="center"/>
          </w:tcPr>
          <w:p w14:paraId="2A2D6B04" w14:textId="77777777" w:rsidR="001C58D8" w:rsidRDefault="001C58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58D8" w14:paraId="5D739B46" w14:textId="77777777" w:rsidTr="007A26B6">
        <w:trPr>
          <w:trHeight w:val="680"/>
        </w:trPr>
        <w:tc>
          <w:tcPr>
            <w:tcW w:w="846" w:type="dxa"/>
            <w:vAlign w:val="center"/>
          </w:tcPr>
          <w:p w14:paraId="68787BA2" w14:textId="77777777" w:rsidR="001C58D8" w:rsidRDefault="001C58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2BD90E" w14:textId="77777777" w:rsidR="001C58D8" w:rsidRDefault="001C58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32DACF" w14:textId="77777777" w:rsidR="001C58D8" w:rsidRDefault="001C58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96" w:type="dxa"/>
            <w:gridSpan w:val="2"/>
            <w:vAlign w:val="center"/>
          </w:tcPr>
          <w:p w14:paraId="4C010041" w14:textId="77777777" w:rsidR="001C58D8" w:rsidRDefault="001C58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58D8" w14:paraId="15CFAFA0" w14:textId="77777777" w:rsidTr="007A26B6">
        <w:trPr>
          <w:trHeight w:val="680"/>
        </w:trPr>
        <w:tc>
          <w:tcPr>
            <w:tcW w:w="846" w:type="dxa"/>
            <w:vAlign w:val="center"/>
          </w:tcPr>
          <w:p w14:paraId="3718A838" w14:textId="77777777" w:rsidR="001C58D8" w:rsidRDefault="001C58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FA3360" w14:textId="77777777" w:rsidR="001C58D8" w:rsidRDefault="001C58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491CB34" w14:textId="77777777" w:rsidR="001C58D8" w:rsidRDefault="001C58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196" w:type="dxa"/>
            <w:gridSpan w:val="2"/>
            <w:vAlign w:val="center"/>
          </w:tcPr>
          <w:p w14:paraId="482D8838" w14:textId="77777777" w:rsidR="001C58D8" w:rsidRDefault="001C58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58D8" w14:paraId="4F1123FB" w14:textId="77777777">
        <w:trPr>
          <w:trHeight w:val="2178"/>
        </w:trPr>
        <w:tc>
          <w:tcPr>
            <w:tcW w:w="8302" w:type="dxa"/>
            <w:gridSpan w:val="5"/>
          </w:tcPr>
          <w:p w14:paraId="5B915A73" w14:textId="77777777" w:rsidR="001C58D8" w:rsidRDefault="007A26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修改原因</w:t>
            </w:r>
          </w:p>
          <w:p w14:paraId="4634D105" w14:textId="75432050" w:rsidR="007A26B6" w:rsidRDefault="007A26B6" w:rsidP="007A26B6">
            <w:pPr>
              <w:ind w:firstLineChars="130" w:firstLine="312"/>
              <w:rPr>
                <w:rFonts w:ascii="宋体" w:eastAsia="宋体" w:hAnsi="宋体"/>
                <w:sz w:val="24"/>
                <w:szCs w:val="24"/>
              </w:rPr>
            </w:pPr>
          </w:p>
          <w:p w14:paraId="2B3B8E48" w14:textId="26CE2551" w:rsidR="00464055" w:rsidRDefault="00464055" w:rsidP="007A26B6">
            <w:pPr>
              <w:ind w:firstLineChars="130" w:firstLine="312"/>
              <w:rPr>
                <w:rFonts w:ascii="宋体" w:eastAsia="宋体" w:hAnsi="宋体"/>
                <w:sz w:val="24"/>
                <w:szCs w:val="24"/>
              </w:rPr>
            </w:pPr>
          </w:p>
          <w:p w14:paraId="4D7A6101" w14:textId="6AE82F43" w:rsidR="00464055" w:rsidRDefault="00464055" w:rsidP="007A26B6">
            <w:pPr>
              <w:ind w:firstLineChars="130" w:firstLine="312"/>
              <w:rPr>
                <w:rFonts w:ascii="宋体" w:eastAsia="宋体" w:hAnsi="宋体"/>
                <w:sz w:val="24"/>
                <w:szCs w:val="24"/>
              </w:rPr>
            </w:pPr>
          </w:p>
          <w:p w14:paraId="686A1D9D" w14:textId="77777777" w:rsidR="00464055" w:rsidRDefault="00464055" w:rsidP="007A26B6">
            <w:pPr>
              <w:ind w:firstLineChars="130" w:firstLine="312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95CAC11" w14:textId="77777777" w:rsidR="001C58D8" w:rsidRDefault="001C58D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341E4B7" w14:textId="77777777" w:rsidR="001C58D8" w:rsidRDefault="001C58D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1F00079" w14:textId="77777777" w:rsidR="001C58D8" w:rsidRDefault="001C58D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F4EDA15" w14:textId="77777777" w:rsidR="001C58D8" w:rsidRDefault="001C58D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58D8" w14:paraId="64688E72" w14:textId="77777777" w:rsidTr="007A26B6">
        <w:trPr>
          <w:trHeight w:val="551"/>
        </w:trPr>
        <w:tc>
          <w:tcPr>
            <w:tcW w:w="5524" w:type="dxa"/>
            <w:gridSpan w:val="4"/>
            <w:vAlign w:val="center"/>
          </w:tcPr>
          <w:p w14:paraId="5F9E318B" w14:textId="77777777" w:rsidR="001C58D8" w:rsidRDefault="007A26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</w:t>
            </w:r>
            <w:r>
              <w:rPr>
                <w:rFonts w:ascii="宋体" w:eastAsia="宋体" w:hAnsi="宋体"/>
                <w:sz w:val="24"/>
                <w:szCs w:val="24"/>
              </w:rPr>
              <w:t>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系统课程大纲中的课程基本信息内容</w:t>
            </w:r>
            <w:r>
              <w:rPr>
                <w:rFonts w:ascii="宋体" w:eastAsia="宋体" w:hAnsi="宋体"/>
                <w:sz w:val="24"/>
                <w:szCs w:val="24"/>
              </w:rPr>
              <w:t>一致</w:t>
            </w:r>
          </w:p>
        </w:tc>
        <w:tc>
          <w:tcPr>
            <w:tcW w:w="2778" w:type="dxa"/>
            <w:vAlign w:val="center"/>
          </w:tcPr>
          <w:p w14:paraId="52DF87C6" w14:textId="1D2BA599" w:rsidR="001C58D8" w:rsidRDefault="007A26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464055">
              <w:rPr>
                <w:rFonts w:ascii="宋体" w:hAnsi="宋体" w:hint="eastAsia"/>
                <w:sz w:val="24"/>
                <w:szCs w:val="24"/>
              </w:rPr>
              <w:sym w:font="Wingdings 2" w:char="F0A3"/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F0A3"/>
            </w:r>
          </w:p>
        </w:tc>
      </w:tr>
      <w:tr w:rsidR="001C58D8" w14:paraId="2573412A" w14:textId="77777777" w:rsidTr="007A26B6">
        <w:trPr>
          <w:trHeight w:val="551"/>
        </w:trPr>
        <w:tc>
          <w:tcPr>
            <w:tcW w:w="5524" w:type="dxa"/>
            <w:gridSpan w:val="4"/>
            <w:vAlign w:val="center"/>
          </w:tcPr>
          <w:p w14:paraId="1A2D8B40" w14:textId="77777777" w:rsidR="001C58D8" w:rsidRDefault="007A26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是否告知学生相关调整情况并且无异议</w:t>
            </w:r>
          </w:p>
        </w:tc>
        <w:tc>
          <w:tcPr>
            <w:tcW w:w="2778" w:type="dxa"/>
            <w:vAlign w:val="center"/>
          </w:tcPr>
          <w:p w14:paraId="6043D5F0" w14:textId="7D522BBA" w:rsidR="001C58D8" w:rsidRDefault="007A26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464055">
              <w:rPr>
                <w:rFonts w:ascii="宋体" w:hAnsi="宋体" w:hint="eastAsia"/>
                <w:sz w:val="24"/>
                <w:szCs w:val="24"/>
              </w:rPr>
              <w:sym w:font="Wingdings 2" w:char="F0A3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F0A3"/>
            </w:r>
          </w:p>
        </w:tc>
      </w:tr>
      <w:tr w:rsidR="001C58D8" w14:paraId="1C69CD74" w14:textId="77777777">
        <w:tc>
          <w:tcPr>
            <w:tcW w:w="8302" w:type="dxa"/>
            <w:gridSpan w:val="5"/>
          </w:tcPr>
          <w:p w14:paraId="5197AE17" w14:textId="77777777" w:rsidR="001C58D8" w:rsidRDefault="007A26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开课单位审批意见</w:t>
            </w:r>
          </w:p>
          <w:p w14:paraId="42FE8D49" w14:textId="77777777" w:rsidR="001C58D8" w:rsidRDefault="001C58D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CBB3A22" w14:textId="546486A4" w:rsidR="001C58D8" w:rsidRDefault="001C58D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F8E1606" w14:textId="77777777" w:rsidR="00464055" w:rsidRDefault="00464055">
            <w:pPr>
              <w:rPr>
                <w:rFonts w:ascii="宋体" w:eastAsia="宋体" w:hAnsi="宋体" w:hint="eastAsia"/>
                <w:sz w:val="24"/>
                <w:szCs w:val="24"/>
              </w:rPr>
            </w:pPr>
            <w:bookmarkStart w:id="0" w:name="_GoBack"/>
            <w:bookmarkEnd w:id="0"/>
          </w:p>
          <w:p w14:paraId="55B1E372" w14:textId="77777777" w:rsidR="001C58D8" w:rsidRDefault="007A26B6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教学负责人签字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                  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开课单位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公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  <w:p w14:paraId="246F75FD" w14:textId="77777777" w:rsidR="001C58D8" w:rsidRDefault="001C58D8">
            <w:pPr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30E4220" w14:textId="77777777" w:rsidR="001C58D8" w:rsidRDefault="007A26B6">
            <w:pPr>
              <w:wordWrap w:val="0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     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     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     </w:t>
            </w:r>
          </w:p>
          <w:p w14:paraId="350BAFF3" w14:textId="77777777" w:rsidR="001C58D8" w:rsidRDefault="007A26B6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                             </w:t>
            </w:r>
          </w:p>
        </w:tc>
      </w:tr>
    </w:tbl>
    <w:p w14:paraId="21FB9C41" w14:textId="77777777" w:rsidR="001C58D8" w:rsidRDefault="007A26B6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说明：1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仅限开学开课后，需要修改当学期课程的成绩比例时，填写此表。</w:t>
      </w:r>
    </w:p>
    <w:p w14:paraId="4CA63D88" w14:textId="77777777" w:rsidR="001C58D8" w:rsidRDefault="007A26B6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2.修改后的成绩比例须与系统课程大纲中的课程基本信息一致。</w:t>
      </w:r>
    </w:p>
    <w:p w14:paraId="20937508" w14:textId="77777777" w:rsidR="001C58D8" w:rsidRDefault="007A26B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3.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此表经开课单位审核后，交至教务处教学管理科（津南业务西楼2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04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）。</w:t>
      </w:r>
    </w:p>
    <w:sectPr w:rsidR="001C58D8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41"/>
    <w:rsid w:val="001C58D8"/>
    <w:rsid w:val="003D1A11"/>
    <w:rsid w:val="00464055"/>
    <w:rsid w:val="004B4B1A"/>
    <w:rsid w:val="00517E66"/>
    <w:rsid w:val="00543641"/>
    <w:rsid w:val="005A5508"/>
    <w:rsid w:val="006315AA"/>
    <w:rsid w:val="006C5D3E"/>
    <w:rsid w:val="0070561E"/>
    <w:rsid w:val="0077474D"/>
    <w:rsid w:val="007A26B6"/>
    <w:rsid w:val="009466BF"/>
    <w:rsid w:val="009A2266"/>
    <w:rsid w:val="00A92545"/>
    <w:rsid w:val="00AA2A9A"/>
    <w:rsid w:val="00AC00F5"/>
    <w:rsid w:val="00B40943"/>
    <w:rsid w:val="00B93D38"/>
    <w:rsid w:val="00BE7B60"/>
    <w:rsid w:val="00D4690A"/>
    <w:rsid w:val="00DE07CB"/>
    <w:rsid w:val="00E95872"/>
    <w:rsid w:val="67FD250C"/>
    <w:rsid w:val="6F5FC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2E6CD9"/>
  <w15:docId w15:val="{DBE5FD5D-EC90-4059-A5AC-0BAE5218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dell</cp:lastModifiedBy>
  <cp:revision>5</cp:revision>
  <cp:lastPrinted>2021-12-14T10:18:00Z</cp:lastPrinted>
  <dcterms:created xsi:type="dcterms:W3CDTF">2026-01-24T01:54:00Z</dcterms:created>
  <dcterms:modified xsi:type="dcterms:W3CDTF">2026-03-20T03:06:00Z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