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4"/>
        <w:gridCol w:w="961"/>
        <w:gridCol w:w="570"/>
        <w:gridCol w:w="1416"/>
        <w:gridCol w:w="846"/>
        <w:gridCol w:w="2001"/>
        <w:gridCol w:w="879"/>
        <w:gridCol w:w="1655"/>
        <w:gridCol w:w="921"/>
        <w:gridCol w:w="1308"/>
        <w:gridCol w:w="1117"/>
        <w:gridCol w:w="961"/>
        <w:gridCol w:w="1308"/>
        <w:gridCol w:w="1232"/>
      </w:tblGrid>
      <w:tr w:rsidR="00A91EA1">
        <w:trPr>
          <w:trHeight w:val="510"/>
        </w:trPr>
        <w:tc>
          <w:tcPr>
            <w:tcW w:w="159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1EA1" w:rsidRDefault="00A91EA1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bookmarkStart w:id="0" w:name="_GoBack"/>
            <w:bookmarkEnd w:id="0"/>
          </w:p>
          <w:p w:rsidR="00A91EA1" w:rsidRDefault="00BC71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font01"/>
                <w:lang w:bidi="ar"/>
              </w:rPr>
              <w:t>“选择济南</w:t>
            </w:r>
            <w:r>
              <w:rPr>
                <w:rStyle w:val="font31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>共赢未来”优秀大学生就业创业“泉城行”训练营活动</w:t>
            </w:r>
            <w:r>
              <w:rPr>
                <w:rStyle w:val="font61"/>
                <w:lang w:bidi="ar"/>
              </w:rPr>
              <w:t>报名汇总表</w:t>
            </w:r>
          </w:p>
        </w:tc>
      </w:tr>
      <w:tr w:rsidR="00A91EA1">
        <w:trPr>
          <w:trHeight w:val="708"/>
        </w:trPr>
        <w:tc>
          <w:tcPr>
            <w:tcW w:w="15929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A91EA1" w:rsidRDefault="00BC7155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高校所在单位：（盖章）</w:t>
            </w:r>
          </w:p>
        </w:tc>
      </w:tr>
      <w:tr w:rsidR="00A91EA1">
        <w:trPr>
          <w:trHeight w:val="334"/>
        </w:trPr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20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学历层次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9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户籍地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家庭所在地址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A91EA1">
        <w:trPr>
          <w:trHeight w:val="121"/>
        </w:trPr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84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20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16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92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手机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BC71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微信号</w:t>
            </w:r>
          </w:p>
        </w:tc>
        <w:tc>
          <w:tcPr>
            <w:tcW w:w="123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jc w:val="center"/>
              <w:textAlignment w:val="baseline"/>
              <w:rPr>
                <w:rFonts w:ascii="黑体" w:eastAsia="黑体" w:hAnsi="宋体" w:cs="黑体"/>
                <w:color w:val="000000"/>
                <w:sz w:val="13"/>
                <w:szCs w:val="13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  <w:tr w:rsidR="00A91EA1">
        <w:trPr>
          <w:trHeight w:val="285"/>
        </w:trPr>
        <w:tc>
          <w:tcPr>
            <w:tcW w:w="7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91EA1" w:rsidRDefault="00A91EA1">
            <w:pPr>
              <w:textAlignment w:val="baseline"/>
              <w:rPr>
                <w:rFonts w:ascii="宋体" w:hAnsi="宋体" w:cs="宋体"/>
                <w:color w:val="000000"/>
                <w:sz w:val="11"/>
                <w:szCs w:val="11"/>
              </w:rPr>
            </w:pPr>
          </w:p>
        </w:tc>
      </w:tr>
    </w:tbl>
    <w:p w:rsidR="00A91EA1" w:rsidRDefault="00A91EA1">
      <w:pPr>
        <w:textAlignment w:val="baseline"/>
        <w:rPr>
          <w:rFonts w:ascii="仿宋" w:eastAsia="仿宋" w:hAnsi="仿宋" w:cs="黑体"/>
          <w:sz w:val="32"/>
          <w:szCs w:val="32"/>
        </w:rPr>
      </w:pPr>
    </w:p>
    <w:sectPr w:rsidR="00A91EA1">
      <w:pgSz w:w="16838" w:h="11906" w:orient="landscape"/>
      <w:pgMar w:top="720" w:right="720" w:bottom="720" w:left="720" w:header="851" w:footer="992" w:gutter="0"/>
      <w:cols w:space="425"/>
      <w:docGrid w:type="lines" w:linePitch="631" w:charSpace="23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155" w:rsidRDefault="00BC7155" w:rsidP="001219C0">
      <w:r>
        <w:separator/>
      </w:r>
    </w:p>
  </w:endnote>
  <w:endnote w:type="continuationSeparator" w:id="0">
    <w:p w:rsidR="00BC7155" w:rsidRDefault="00BC7155" w:rsidP="001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155" w:rsidRDefault="00BC7155" w:rsidP="001219C0">
      <w:r>
        <w:separator/>
      </w:r>
    </w:p>
  </w:footnote>
  <w:footnote w:type="continuationSeparator" w:id="0">
    <w:p w:rsidR="00BC7155" w:rsidRDefault="00BC7155" w:rsidP="0012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0865C"/>
    <w:multiLevelType w:val="singleLevel"/>
    <w:tmpl w:val="189086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F885B67"/>
    <w:multiLevelType w:val="multilevel"/>
    <w:tmpl w:val="1F885B67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62"/>
  <w:drawingGridVerticalSpacing w:val="63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049C9"/>
    <w:rsid w:val="00014108"/>
    <w:rsid w:val="000E5946"/>
    <w:rsid w:val="000E7C21"/>
    <w:rsid w:val="001219C0"/>
    <w:rsid w:val="002035A5"/>
    <w:rsid w:val="00226A69"/>
    <w:rsid w:val="0024689E"/>
    <w:rsid w:val="0028050E"/>
    <w:rsid w:val="002A6BDC"/>
    <w:rsid w:val="002E2720"/>
    <w:rsid w:val="002E69C8"/>
    <w:rsid w:val="00331226"/>
    <w:rsid w:val="003B320D"/>
    <w:rsid w:val="003D10E9"/>
    <w:rsid w:val="00424796"/>
    <w:rsid w:val="00446DAE"/>
    <w:rsid w:val="004865AC"/>
    <w:rsid w:val="004D0180"/>
    <w:rsid w:val="004D1573"/>
    <w:rsid w:val="004D3415"/>
    <w:rsid w:val="00506A92"/>
    <w:rsid w:val="00511940"/>
    <w:rsid w:val="005B287B"/>
    <w:rsid w:val="005B426D"/>
    <w:rsid w:val="0063378B"/>
    <w:rsid w:val="006F31CC"/>
    <w:rsid w:val="00705CFB"/>
    <w:rsid w:val="007C39C4"/>
    <w:rsid w:val="00871AB4"/>
    <w:rsid w:val="008A6EC3"/>
    <w:rsid w:val="008F1DE4"/>
    <w:rsid w:val="009656EF"/>
    <w:rsid w:val="009B548F"/>
    <w:rsid w:val="00A91EA1"/>
    <w:rsid w:val="00AA1566"/>
    <w:rsid w:val="00B4071E"/>
    <w:rsid w:val="00B92D77"/>
    <w:rsid w:val="00B9468B"/>
    <w:rsid w:val="00BC7155"/>
    <w:rsid w:val="00C06F90"/>
    <w:rsid w:val="00C166A6"/>
    <w:rsid w:val="00CC2B01"/>
    <w:rsid w:val="00CE4494"/>
    <w:rsid w:val="00D01354"/>
    <w:rsid w:val="00D4627D"/>
    <w:rsid w:val="00D477AE"/>
    <w:rsid w:val="00D7248F"/>
    <w:rsid w:val="00D948F2"/>
    <w:rsid w:val="00DC6AEC"/>
    <w:rsid w:val="00E4160C"/>
    <w:rsid w:val="00E616B2"/>
    <w:rsid w:val="00ED6989"/>
    <w:rsid w:val="00EF3DA7"/>
    <w:rsid w:val="00F5779C"/>
    <w:rsid w:val="00FD70B7"/>
    <w:rsid w:val="00FF09A0"/>
    <w:rsid w:val="33E63CE1"/>
    <w:rsid w:val="4FE51016"/>
    <w:rsid w:val="530E4185"/>
    <w:rsid w:val="6A776952"/>
    <w:rsid w:val="6EC3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4F9333-B3ED-43D4-AF8D-8A78401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daohangxitong.com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daohangxitong.com</dc:creator>
  <cp:lastModifiedBy>Baldwin</cp:lastModifiedBy>
  <cp:revision>3</cp:revision>
  <cp:lastPrinted>2021-05-12T01:26:00Z</cp:lastPrinted>
  <dcterms:created xsi:type="dcterms:W3CDTF">2021-07-05T00:43:00Z</dcterms:created>
  <dcterms:modified xsi:type="dcterms:W3CDTF">2021-07-05T00:43:00Z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C9F9C397630F4B26A85DAFE3651E1D03</vt:lpwstr>
  </property>
</Properties>
</file>