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87" w:beforeLines="30" w:line="480" w:lineRule="exact"/>
        <w:jc w:val="center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南开大学202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宋体" w:eastAsia="黑体"/>
          <w:sz w:val="32"/>
          <w:szCs w:val="32"/>
        </w:rPr>
        <w:t>年学生年度人物推荐表</w:t>
      </w:r>
    </w:p>
    <w:tbl>
      <w:tblPr>
        <w:tblStyle w:val="5"/>
        <w:tblpPr w:leftFromText="180" w:rightFromText="180" w:topFromText="100" w:bottomFromText="100" w:vertAnchor="text" w:horzAnchor="margin" w:tblpXSpec="center" w:tblpY="394"/>
        <w:tblW w:w="9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851"/>
        <w:gridCol w:w="1417"/>
        <w:gridCol w:w="851"/>
        <w:gridCol w:w="992"/>
        <w:gridCol w:w="1134"/>
        <w:gridCol w:w="1276"/>
        <w:gridCol w:w="1915"/>
      </w:tblGrid>
      <w:tr>
        <w:trPr>
          <w:trHeight w:val="416" w:hRule="atLeas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性别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出生年月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照片</w:t>
            </w:r>
          </w:p>
        </w:tc>
      </w:tr>
      <w:tr>
        <w:trPr>
          <w:trHeight w:val="446" w:hRule="exac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学号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民族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籍贯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rPr>
          <w:trHeight w:val="410" w:hRule="exac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政治面貌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学分绩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专业排名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20" w:firstLineChars="200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t xml:space="preserve"> /</w:t>
            </w:r>
          </w:p>
        </w:tc>
        <w:tc>
          <w:tcPr>
            <w:tcW w:w="19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rPr>
          <w:trHeight w:val="431" w:hRule="exac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学院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专业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rPr>
          <w:trHeight w:val="422" w:hRule="exac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手机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微信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rPr>
          <w:trHeight w:val="704" w:hRule="exac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参评类别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（仅填1项）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在读学历及年级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rPr>
          <w:trHeight w:val="550" w:hRule="atLeast"/>
        </w:trPr>
        <w:tc>
          <w:tcPr>
            <w:tcW w:w="91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参评宣言（不超过20字）</w:t>
            </w:r>
          </w:p>
        </w:tc>
      </w:tr>
      <w:tr>
        <w:trPr>
          <w:trHeight w:val="841" w:hRule="atLeast"/>
        </w:trPr>
        <w:tc>
          <w:tcPr>
            <w:tcW w:w="91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rPr>
          <w:trHeight w:val="550" w:hRule="atLeast"/>
        </w:trPr>
        <w:tc>
          <w:tcPr>
            <w:tcW w:w="91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所获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省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部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级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（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含）以上重要奖项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（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不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多于5项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）</w:t>
            </w:r>
          </w:p>
        </w:tc>
      </w:tr>
      <w:tr>
        <w:trPr>
          <w:trHeight w:val="1129" w:hRule="atLeast"/>
        </w:trPr>
        <w:tc>
          <w:tcPr>
            <w:tcW w:w="91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rPr>
          <w:trHeight w:val="563" w:hRule="atLeast"/>
        </w:trPr>
        <w:tc>
          <w:tcPr>
            <w:tcW w:w="91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参选人事迹简介（不超过2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00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字）</w:t>
            </w:r>
          </w:p>
        </w:tc>
      </w:tr>
      <w:tr>
        <w:trPr>
          <w:trHeight w:val="1553" w:hRule="atLeast"/>
        </w:trPr>
        <w:tc>
          <w:tcPr>
            <w:tcW w:w="91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rPr>
          <w:trHeight w:val="571" w:hRule="atLeast"/>
        </w:trPr>
        <w:tc>
          <w:tcPr>
            <w:tcW w:w="91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参选人引领计划（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不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多于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项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）</w:t>
            </w:r>
          </w:p>
        </w:tc>
      </w:tr>
      <w:tr>
        <w:trPr>
          <w:trHeight w:val="1118" w:hRule="atLeast"/>
        </w:trPr>
        <w:tc>
          <w:tcPr>
            <w:tcW w:w="91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rPr>
          <w:trHeight w:val="553" w:hRule="atLeast"/>
        </w:trPr>
        <w:tc>
          <w:tcPr>
            <w:tcW w:w="91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推荐人意见（不超过100字，并请标注推荐人身份）</w:t>
            </w:r>
          </w:p>
        </w:tc>
      </w:tr>
      <w:tr>
        <w:trPr>
          <w:trHeight w:val="1191" w:hRule="atLeast"/>
        </w:trPr>
        <w:tc>
          <w:tcPr>
            <w:tcW w:w="91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color w:val="AFABAB" w:themeColor="background2" w:themeShade="BF"/>
                <w:kern w:val="0"/>
                <w:szCs w:val="21"/>
              </w:rPr>
              <w:t>说明：推荐人包括但不限于某一领域的领军人物、专业人才、家族德高望重的前辈、往届年度人物获奖者等，并请在推荐语末尾注明。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1627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推荐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单位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 xml:space="preserve">意见        </w:t>
            </w:r>
          </w:p>
        </w:tc>
        <w:tc>
          <w:tcPr>
            <w:tcW w:w="84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  <w:p>
            <w:pPr>
              <w:widowControl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 xml:space="preserve">    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 xml:space="preserve">  （签章）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 xml:space="preserve">     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 xml:space="preserve">   年   月   日</w:t>
            </w:r>
          </w:p>
        </w:tc>
      </w:tr>
    </w:tbl>
    <w:p/>
    <w:p>
      <w:pPr>
        <w:spacing w:line="20" w:lineRule="exact"/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1134" w:right="1418" w:bottom="1134" w:left="1418" w:header="851" w:footer="992" w:gutter="0"/>
      <w:pgNumType w:start="1"/>
      <w:cols w:space="720" w:num="1"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ong">
    <w:panose1 w:val="02020300000000000000"/>
    <w:charset w:val="86"/>
    <w:family w:val="auto"/>
    <w:pitch w:val="default"/>
    <w:sig w:usb0="800002BF" w:usb1="38CF7CFA" w:usb2="00000016" w:usb3="00000000" w:csb0="0004000D" w:csb1="00000000"/>
  </w:font>
  <w:font w:name="STSong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Heiti SC Light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Songti SC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liNmMzMWUzYjhlZDY0YWMyY2VkNTBkNTk5OGVlNWUifQ=="/>
  </w:docVars>
  <w:rsids>
    <w:rsidRoot w:val="00D05B29"/>
    <w:rsid w:val="0001281D"/>
    <w:rsid w:val="00030AD3"/>
    <w:rsid w:val="0003786E"/>
    <w:rsid w:val="00055A21"/>
    <w:rsid w:val="000A4EB1"/>
    <w:rsid w:val="000D0D51"/>
    <w:rsid w:val="000F5715"/>
    <w:rsid w:val="00142174"/>
    <w:rsid w:val="0017387E"/>
    <w:rsid w:val="00175275"/>
    <w:rsid w:val="003B1151"/>
    <w:rsid w:val="00424B72"/>
    <w:rsid w:val="00454A6F"/>
    <w:rsid w:val="004C0A3E"/>
    <w:rsid w:val="005176F8"/>
    <w:rsid w:val="0056792C"/>
    <w:rsid w:val="005C77E4"/>
    <w:rsid w:val="005E7A68"/>
    <w:rsid w:val="00603AF4"/>
    <w:rsid w:val="0061585E"/>
    <w:rsid w:val="00673364"/>
    <w:rsid w:val="0076637C"/>
    <w:rsid w:val="007702E0"/>
    <w:rsid w:val="007B5317"/>
    <w:rsid w:val="007F532A"/>
    <w:rsid w:val="007F5A5F"/>
    <w:rsid w:val="008031D6"/>
    <w:rsid w:val="00865F18"/>
    <w:rsid w:val="008741ED"/>
    <w:rsid w:val="0087557A"/>
    <w:rsid w:val="009B0AC5"/>
    <w:rsid w:val="00AC38DB"/>
    <w:rsid w:val="00B923B5"/>
    <w:rsid w:val="00C27F9E"/>
    <w:rsid w:val="00C5702E"/>
    <w:rsid w:val="00D05B29"/>
    <w:rsid w:val="00D06F5D"/>
    <w:rsid w:val="00D21FDB"/>
    <w:rsid w:val="00D65244"/>
    <w:rsid w:val="00DC0DAE"/>
    <w:rsid w:val="00E83094"/>
    <w:rsid w:val="00F40029"/>
    <w:rsid w:val="00F501EA"/>
    <w:rsid w:val="00F758B7"/>
    <w:rsid w:val="00FD64E0"/>
    <w:rsid w:val="00FE675F"/>
    <w:rsid w:val="6D90697D"/>
    <w:rsid w:val="79922F91"/>
    <w:rsid w:val="7A55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页脚 字符"/>
    <w:basedOn w:val="6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51</Words>
  <Characters>291</Characters>
  <Lines>2</Lines>
  <Paragraphs>1</Paragraphs>
  <TotalTime>33</TotalTime>
  <ScaleCrop>false</ScaleCrop>
  <LinksUpToDate>false</LinksUpToDate>
  <CharactersWithSpaces>341</CharactersWithSpaces>
  <Application>WPS Office_6.2.1.8344_F1E327BC-269C-435d-A152-05C5408002CA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2020-10-22T19:55:00Z</dcterms:created>
  <dc:creator>微软用户</dc:creator>
  <cp:lastModifiedBy>zouchenchen</cp:lastModifiedBy>
  <dcterms:modified xsi:type="dcterms:W3CDTF">2023-10-26T23:05:33Z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ICV">
    <vt:lpwstr>F087FCDBDB0046C88B0E38C39C4D460B</vt:lpwstr>
  </property>
</Properties>
</file>